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г.т. "Знаменка", а/д М-4"Дон-Тамбов-Волгоград-Астрахань" Тамбовская область 488+250 (справа), 488+108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Жердевка, а/д М-4 Дон-Тамбов-Волгоград-Астрахань Тамбовская область, 542+876 (справа), 542+841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Шпикулово, а/д Р-22 "Каспий" А/д. М-4 "Дон- Тамбов-Волгоград-Астрахань" Тамбовская область, 568+053 (справа),  567+572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шов, Саратовская обл., г. Балашов, ул. Привокзальная пл.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